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E91" w:rsidRPr="0015172D" w:rsidRDefault="0015172D" w:rsidP="0015172D">
      <w:pPr>
        <w:jc w:val="center"/>
        <w:rPr>
          <w:b/>
          <w:sz w:val="28"/>
          <w:szCs w:val="28"/>
        </w:rPr>
      </w:pPr>
      <w:r w:rsidRPr="0015172D">
        <w:rPr>
          <w:b/>
          <w:sz w:val="28"/>
          <w:szCs w:val="28"/>
        </w:rPr>
        <w:t>WHERE IN THE DICKENS?</w:t>
      </w:r>
    </w:p>
    <w:p w:rsidR="00524E91" w:rsidRPr="0015172D" w:rsidRDefault="00524E91"/>
    <w:p w:rsidR="00524E91" w:rsidRPr="0015172D" w:rsidRDefault="00524E91">
      <w:r w:rsidRPr="0015172D">
        <w:t>Using the map on the link below, answer the following questions and locate them on the map. Be sure to include the map coordinates for each answer.</w:t>
      </w:r>
    </w:p>
    <w:p w:rsidR="00524E91" w:rsidRPr="0015172D" w:rsidRDefault="00524E91"/>
    <w:p w:rsidR="00524E91" w:rsidRPr="0015172D" w:rsidRDefault="00524E91"/>
    <w:p w:rsidR="00524E91" w:rsidRDefault="00524E91" w:rsidP="00524E91">
      <w:pPr>
        <w:numPr>
          <w:ilvl w:val="0"/>
          <w:numId w:val="1"/>
        </w:numPr>
      </w:pPr>
      <w:r w:rsidRPr="0015172D">
        <w:t xml:space="preserve">In Stave One, Scrooge is a Christmas dinner invitation by his nephew, but he declines. He claims he’ll retire </w:t>
      </w:r>
      <w:r w:rsidR="00A25B8E">
        <w:t>to a certain place</w:t>
      </w:r>
      <w:r w:rsidRPr="0015172D">
        <w:t xml:space="preserve">, officially </w:t>
      </w:r>
      <w:r w:rsidR="00A25B8E">
        <w:t xml:space="preserve">called </w:t>
      </w:r>
      <w:r w:rsidRPr="0015172D">
        <w:t xml:space="preserve">the Bethlehem Hospital, a hospital for the insane. </w:t>
      </w:r>
      <w:r w:rsidR="00A25B8E">
        <w:t xml:space="preserve">What is the name of the place he says he will retire? </w:t>
      </w:r>
    </w:p>
    <w:p w:rsidR="00A25B8E" w:rsidRPr="0015172D" w:rsidRDefault="00A25B8E" w:rsidP="00A25B8E">
      <w:pPr>
        <w:ind w:left="720"/>
      </w:pPr>
    </w:p>
    <w:p w:rsidR="00524E91" w:rsidRPr="0015172D" w:rsidRDefault="00524E91" w:rsidP="00524E91">
      <w:pPr>
        <w:numPr>
          <w:ilvl w:val="0"/>
          <w:numId w:val="1"/>
        </w:numPr>
        <w:rPr>
          <w:bCs/>
        </w:rPr>
      </w:pPr>
      <w:r w:rsidRPr="0015172D">
        <w:rPr>
          <w:bCs/>
        </w:rPr>
        <w:t>This location is where Bob Cratchit rides down a snow covered hill in honor of Christmas after leaving work on Christmas Eve.</w:t>
      </w:r>
    </w:p>
    <w:p w:rsidR="00524E91" w:rsidRPr="0015172D" w:rsidRDefault="00524E91" w:rsidP="00524E91">
      <w:pPr>
        <w:rPr>
          <w:bCs/>
        </w:rPr>
      </w:pPr>
    </w:p>
    <w:p w:rsidR="0015172D" w:rsidRPr="0015172D" w:rsidRDefault="00524E91" w:rsidP="0015172D">
      <w:pPr>
        <w:numPr>
          <w:ilvl w:val="0"/>
          <w:numId w:val="1"/>
        </w:numPr>
      </w:pPr>
      <w:bookmarkStart w:id="0" w:name="royalexchange"/>
      <w:bookmarkEnd w:id="0"/>
      <w:r w:rsidRPr="0015172D">
        <w:t xml:space="preserve">Called the 'Change, it was the meeting and bartering place for the merchants in the City. Ebenezer </w:t>
      </w:r>
      <w:r w:rsidR="0015172D" w:rsidRPr="0015172D">
        <w:t xml:space="preserve">Scrooge </w:t>
      </w:r>
      <w:r w:rsidRPr="0015172D">
        <w:t xml:space="preserve">would have frequented </w:t>
      </w:r>
      <w:r w:rsidR="0015172D" w:rsidRPr="0015172D">
        <w:t>this place.</w:t>
      </w:r>
    </w:p>
    <w:p w:rsidR="0015172D" w:rsidRPr="0015172D" w:rsidRDefault="0015172D" w:rsidP="0015172D"/>
    <w:p w:rsidR="0015172D" w:rsidRPr="0015172D" w:rsidRDefault="0015172D" w:rsidP="0015172D">
      <w:pPr>
        <w:numPr>
          <w:ilvl w:val="0"/>
          <w:numId w:val="1"/>
        </w:numPr>
      </w:pPr>
      <w:r w:rsidRPr="0015172D">
        <w:t xml:space="preserve">Area of </w:t>
      </w:r>
      <w:smartTag w:uri="urn:schemas-microsoft-com:office:smarttags" w:element="City">
        <w:smartTag w:uri="urn:schemas-microsoft-com:office:smarttags" w:element="place">
          <w:r w:rsidRPr="0015172D">
            <w:t>London</w:t>
          </w:r>
        </w:smartTag>
      </w:smartTag>
      <w:r w:rsidRPr="0015172D">
        <w:t xml:space="preserve"> comprising the walled Medieval city, most of which was destroyed in the Great Fire of 1666. Scrooge had his business here.</w:t>
      </w:r>
    </w:p>
    <w:p w:rsidR="0015172D" w:rsidRPr="0015172D" w:rsidRDefault="009935E7" w:rsidP="0015172D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5728335</wp:posOffset>
            </wp:positionH>
            <wp:positionV relativeFrom="paragraph">
              <wp:posOffset>41910</wp:posOffset>
            </wp:positionV>
            <wp:extent cx="880745" cy="1193165"/>
            <wp:effectExtent l="19050" t="0" r="0" b="0"/>
            <wp:wrapNone/>
            <wp:docPr id="2" name="Picture 2" descr="MC90037906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379065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1193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172D" w:rsidRPr="0015172D" w:rsidRDefault="0015172D" w:rsidP="0015172D">
      <w:pPr>
        <w:numPr>
          <w:ilvl w:val="0"/>
          <w:numId w:val="1"/>
        </w:numPr>
      </w:pPr>
      <w:r w:rsidRPr="0015172D">
        <w:t>Charles Dickens was buried here.</w:t>
      </w:r>
    </w:p>
    <w:p w:rsidR="0015172D" w:rsidRDefault="0015172D" w:rsidP="0015172D"/>
    <w:p w:rsidR="0031202B" w:rsidRDefault="0031202B" w:rsidP="0015172D">
      <w:r>
        <w:t xml:space="preserve">**Add one other place you think </w:t>
      </w:r>
      <w:r w:rsidR="009A3DC3">
        <w:t>is</w:t>
      </w:r>
      <w:r>
        <w:t xml:space="preserve"> important to the story or our study of Dickens!</w:t>
      </w:r>
    </w:p>
    <w:p w:rsidR="0031202B" w:rsidRPr="0015172D" w:rsidRDefault="0031202B" w:rsidP="0015172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8"/>
        <w:gridCol w:w="4428"/>
      </w:tblGrid>
      <w:tr w:rsidR="00F824F4" w:rsidTr="00F824F4">
        <w:tc>
          <w:tcPr>
            <w:tcW w:w="4428" w:type="dxa"/>
          </w:tcPr>
          <w:p w:rsidR="00F824F4" w:rsidRPr="0015172D" w:rsidRDefault="00F824F4" w:rsidP="00F824F4">
            <w:r w:rsidRPr="0015172D">
              <w:t>Map Coordinates</w:t>
            </w:r>
          </w:p>
        </w:tc>
        <w:tc>
          <w:tcPr>
            <w:tcW w:w="4428" w:type="dxa"/>
          </w:tcPr>
          <w:p w:rsidR="00F824F4" w:rsidRPr="0015172D" w:rsidRDefault="00F824F4" w:rsidP="00F824F4">
            <w:pPr>
              <w:jc w:val="center"/>
            </w:pPr>
            <w:r w:rsidRPr="0015172D">
              <w:t>Answer</w:t>
            </w:r>
          </w:p>
        </w:tc>
      </w:tr>
      <w:tr w:rsidR="00F824F4" w:rsidTr="00F824F4">
        <w:tc>
          <w:tcPr>
            <w:tcW w:w="4428" w:type="dxa"/>
          </w:tcPr>
          <w:p w:rsidR="00F824F4" w:rsidRPr="0015172D" w:rsidRDefault="00F824F4" w:rsidP="00F824F4"/>
          <w:p w:rsidR="00F824F4" w:rsidRPr="0015172D" w:rsidRDefault="00F824F4" w:rsidP="00F824F4">
            <w:r w:rsidRPr="0015172D">
              <w:t>1.</w:t>
            </w:r>
          </w:p>
          <w:p w:rsidR="00F824F4" w:rsidRPr="0015172D" w:rsidRDefault="00F824F4" w:rsidP="00F824F4"/>
          <w:p w:rsidR="00F824F4" w:rsidRPr="0015172D" w:rsidRDefault="00F824F4" w:rsidP="00F824F4"/>
        </w:tc>
        <w:tc>
          <w:tcPr>
            <w:tcW w:w="4428" w:type="dxa"/>
          </w:tcPr>
          <w:p w:rsidR="00F824F4" w:rsidRPr="0015172D" w:rsidRDefault="00F824F4" w:rsidP="00F824F4">
            <w:pPr>
              <w:jc w:val="center"/>
            </w:pPr>
          </w:p>
        </w:tc>
      </w:tr>
      <w:tr w:rsidR="00F824F4" w:rsidTr="00F824F4">
        <w:tc>
          <w:tcPr>
            <w:tcW w:w="4428" w:type="dxa"/>
          </w:tcPr>
          <w:p w:rsidR="00F824F4" w:rsidRPr="0015172D" w:rsidRDefault="00F824F4" w:rsidP="00F824F4"/>
          <w:p w:rsidR="00F824F4" w:rsidRPr="0015172D" w:rsidRDefault="00F824F4" w:rsidP="00F824F4">
            <w:r w:rsidRPr="0015172D">
              <w:t>2.</w:t>
            </w:r>
          </w:p>
          <w:p w:rsidR="00F824F4" w:rsidRPr="0015172D" w:rsidRDefault="00F824F4" w:rsidP="00F824F4"/>
          <w:p w:rsidR="00F824F4" w:rsidRPr="0015172D" w:rsidRDefault="00F824F4" w:rsidP="00F824F4"/>
        </w:tc>
        <w:tc>
          <w:tcPr>
            <w:tcW w:w="4428" w:type="dxa"/>
          </w:tcPr>
          <w:p w:rsidR="00F824F4" w:rsidRPr="0015172D" w:rsidRDefault="00F824F4" w:rsidP="00F824F4">
            <w:pPr>
              <w:jc w:val="center"/>
            </w:pPr>
          </w:p>
        </w:tc>
      </w:tr>
      <w:tr w:rsidR="00F824F4" w:rsidTr="00F824F4">
        <w:tc>
          <w:tcPr>
            <w:tcW w:w="4428" w:type="dxa"/>
          </w:tcPr>
          <w:p w:rsidR="00F824F4" w:rsidRPr="0015172D" w:rsidRDefault="00F824F4" w:rsidP="00F824F4"/>
          <w:p w:rsidR="00F824F4" w:rsidRPr="0015172D" w:rsidRDefault="00F824F4" w:rsidP="00F824F4">
            <w:r w:rsidRPr="0015172D">
              <w:t>3.</w:t>
            </w:r>
          </w:p>
          <w:p w:rsidR="00F824F4" w:rsidRPr="0015172D" w:rsidRDefault="00F824F4" w:rsidP="00F824F4"/>
          <w:p w:rsidR="00F824F4" w:rsidRPr="0015172D" w:rsidRDefault="00F824F4" w:rsidP="00F824F4"/>
        </w:tc>
        <w:tc>
          <w:tcPr>
            <w:tcW w:w="4428" w:type="dxa"/>
          </w:tcPr>
          <w:p w:rsidR="00F824F4" w:rsidRPr="0015172D" w:rsidRDefault="00F824F4" w:rsidP="00F824F4">
            <w:pPr>
              <w:jc w:val="center"/>
            </w:pPr>
          </w:p>
        </w:tc>
      </w:tr>
      <w:tr w:rsidR="00F824F4" w:rsidTr="00F824F4">
        <w:tc>
          <w:tcPr>
            <w:tcW w:w="4428" w:type="dxa"/>
          </w:tcPr>
          <w:p w:rsidR="00F824F4" w:rsidRDefault="00F824F4" w:rsidP="00F824F4">
            <w:r>
              <w:t>4.</w:t>
            </w:r>
          </w:p>
          <w:p w:rsidR="00F824F4" w:rsidRDefault="00F824F4" w:rsidP="00F824F4"/>
          <w:p w:rsidR="00F824F4" w:rsidRDefault="00F824F4" w:rsidP="00F824F4"/>
          <w:p w:rsidR="00F824F4" w:rsidRPr="0015172D" w:rsidRDefault="00F824F4" w:rsidP="00F824F4"/>
        </w:tc>
        <w:tc>
          <w:tcPr>
            <w:tcW w:w="4428" w:type="dxa"/>
          </w:tcPr>
          <w:p w:rsidR="00F824F4" w:rsidRPr="0015172D" w:rsidRDefault="00F824F4" w:rsidP="00F824F4">
            <w:pPr>
              <w:jc w:val="center"/>
            </w:pPr>
          </w:p>
        </w:tc>
      </w:tr>
      <w:tr w:rsidR="00F824F4" w:rsidTr="00F824F4">
        <w:tc>
          <w:tcPr>
            <w:tcW w:w="4428" w:type="dxa"/>
          </w:tcPr>
          <w:p w:rsidR="00F824F4" w:rsidRDefault="00F824F4" w:rsidP="00F824F4">
            <w:r>
              <w:t>5.</w:t>
            </w:r>
          </w:p>
          <w:p w:rsidR="00F824F4" w:rsidRDefault="00F824F4" w:rsidP="00F824F4"/>
          <w:p w:rsidR="00F824F4" w:rsidRDefault="00F824F4" w:rsidP="00F824F4"/>
          <w:p w:rsidR="00F824F4" w:rsidRDefault="00F824F4" w:rsidP="00F824F4"/>
        </w:tc>
        <w:tc>
          <w:tcPr>
            <w:tcW w:w="4428" w:type="dxa"/>
          </w:tcPr>
          <w:p w:rsidR="00F824F4" w:rsidRPr="0015172D" w:rsidRDefault="00F824F4" w:rsidP="00F824F4">
            <w:pPr>
              <w:jc w:val="center"/>
            </w:pPr>
          </w:p>
        </w:tc>
      </w:tr>
      <w:tr w:rsidR="0031202B" w:rsidTr="00F824F4">
        <w:tc>
          <w:tcPr>
            <w:tcW w:w="4428" w:type="dxa"/>
          </w:tcPr>
          <w:p w:rsidR="0031202B" w:rsidRDefault="0031202B" w:rsidP="00F824F4">
            <w:r>
              <w:t>**</w:t>
            </w:r>
          </w:p>
          <w:p w:rsidR="0031202B" w:rsidRDefault="0031202B" w:rsidP="00F824F4"/>
          <w:p w:rsidR="0031202B" w:rsidRDefault="0031202B" w:rsidP="00F824F4"/>
          <w:p w:rsidR="0031202B" w:rsidRDefault="0031202B" w:rsidP="00F824F4"/>
        </w:tc>
        <w:tc>
          <w:tcPr>
            <w:tcW w:w="4428" w:type="dxa"/>
          </w:tcPr>
          <w:p w:rsidR="0031202B" w:rsidRPr="0015172D" w:rsidRDefault="0031202B" w:rsidP="00F824F4">
            <w:pPr>
              <w:jc w:val="center"/>
            </w:pPr>
          </w:p>
        </w:tc>
      </w:tr>
    </w:tbl>
    <w:p w:rsidR="0015172D" w:rsidRPr="0015172D" w:rsidRDefault="0015172D" w:rsidP="0015172D"/>
    <w:p w:rsidR="00524E91" w:rsidRPr="0015172D" w:rsidRDefault="00524E91" w:rsidP="00F824F4"/>
    <w:sectPr w:rsidR="00524E91" w:rsidRPr="0015172D" w:rsidSect="008632CE">
      <w:pgSz w:w="12240" w:h="15840"/>
      <w:pgMar w:top="720" w:right="1008" w:bottom="72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7788E"/>
    <w:multiLevelType w:val="hybridMultilevel"/>
    <w:tmpl w:val="DAB851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noPunctuationKerning/>
  <w:characterSpacingControl w:val="doNotCompress"/>
  <w:compat/>
  <w:rsids>
    <w:rsidRoot w:val="00524E91"/>
    <w:rsid w:val="0015172D"/>
    <w:rsid w:val="0031202B"/>
    <w:rsid w:val="00524E91"/>
    <w:rsid w:val="0060390C"/>
    <w:rsid w:val="008632CE"/>
    <w:rsid w:val="009935E7"/>
    <w:rsid w:val="009A3DC3"/>
    <w:rsid w:val="00A25B8E"/>
    <w:rsid w:val="00A55206"/>
    <w:rsid w:val="00B027FB"/>
    <w:rsid w:val="00F8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524E91"/>
    <w:rPr>
      <w:color w:val="0000FF"/>
      <w:u w:val="single"/>
    </w:rPr>
  </w:style>
  <w:style w:type="table" w:styleId="TableGrid">
    <w:name w:val="Table Grid"/>
    <w:basedOn w:val="TableNormal"/>
    <w:rsid w:val="00524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F824F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WHERE IN THE DICKENS</vt:lpstr>
    </vt:vector>
  </TitlesOfParts>
  <Company>SCHOOLS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WHERE IN THE DICKENS</dc:title>
  <dc:subject/>
  <dc:creator>mjohnston</dc:creator>
  <cp:keywords/>
  <dc:description/>
  <cp:lastModifiedBy>mjohnston</cp:lastModifiedBy>
  <cp:revision>2</cp:revision>
  <cp:lastPrinted>2011-11-29T19:46:00Z</cp:lastPrinted>
  <dcterms:created xsi:type="dcterms:W3CDTF">2013-12-03T14:28:00Z</dcterms:created>
  <dcterms:modified xsi:type="dcterms:W3CDTF">2013-12-03T14:28:00Z</dcterms:modified>
</cp:coreProperties>
</file>